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927" w:rsidRPr="00DA110D" w:rsidRDefault="00916927" w:rsidP="00916927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DA110D">
        <w:rPr>
          <w:rFonts w:ascii="Times New Roman" w:hAnsi="Times New Roman"/>
          <w:b/>
          <w:sz w:val="24"/>
          <w:szCs w:val="24"/>
        </w:rPr>
        <w:t xml:space="preserve">Приложение </w:t>
      </w:r>
      <w:proofErr w:type="gramStart"/>
      <w:r w:rsidRPr="00DA110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51BCB">
        <w:rPr>
          <w:rFonts w:ascii="Times New Roman" w:hAnsi="Times New Roman"/>
          <w:b/>
          <w:sz w:val="24"/>
          <w:szCs w:val="24"/>
        </w:rPr>
        <w:t>7.1</w:t>
      </w:r>
      <w:proofErr w:type="gramEnd"/>
    </w:p>
    <w:p w:rsidR="00916927" w:rsidRPr="00DA110D" w:rsidRDefault="00916927" w:rsidP="0091692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A110D">
        <w:rPr>
          <w:rFonts w:ascii="Times New Roman" w:hAnsi="Times New Roman"/>
          <w:sz w:val="24"/>
          <w:szCs w:val="24"/>
        </w:rPr>
        <w:t>к договору №</w:t>
      </w:r>
      <w:r w:rsidRPr="00DA110D">
        <w:rPr>
          <w:rFonts w:ascii="Times New Roman" w:hAnsi="Times New Roman"/>
          <w:spacing w:val="-1"/>
          <w:sz w:val="24"/>
          <w:szCs w:val="24"/>
        </w:rPr>
        <w:t>______________________</w:t>
      </w:r>
    </w:p>
    <w:p w:rsidR="00916927" w:rsidRPr="00DA110D" w:rsidRDefault="00916927" w:rsidP="00916927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DA110D">
        <w:rPr>
          <w:rFonts w:ascii="Times New Roman" w:hAnsi="Times New Roman"/>
          <w:sz w:val="24"/>
          <w:szCs w:val="24"/>
        </w:rPr>
        <w:t xml:space="preserve"> </w:t>
      </w:r>
      <w:r w:rsidRPr="00DA110D">
        <w:rPr>
          <w:rFonts w:ascii="Times New Roman" w:hAnsi="Times New Roman"/>
          <w:bCs/>
          <w:sz w:val="24"/>
          <w:szCs w:val="24"/>
        </w:rPr>
        <w:t>«___</w:t>
      </w:r>
      <w:proofErr w:type="gramStart"/>
      <w:r w:rsidRPr="00DA110D">
        <w:rPr>
          <w:rFonts w:ascii="Times New Roman" w:hAnsi="Times New Roman"/>
          <w:bCs/>
          <w:sz w:val="24"/>
          <w:szCs w:val="24"/>
        </w:rPr>
        <w:t>_»_</w:t>
      </w:r>
      <w:proofErr w:type="gramEnd"/>
      <w:r w:rsidRPr="00DA110D">
        <w:rPr>
          <w:rFonts w:ascii="Times New Roman" w:hAnsi="Times New Roman"/>
          <w:bCs/>
          <w:sz w:val="24"/>
          <w:szCs w:val="24"/>
        </w:rPr>
        <w:t>___________20__г.</w:t>
      </w:r>
    </w:p>
    <w:p w:rsidR="00916927" w:rsidRPr="00DA110D" w:rsidRDefault="00916927" w:rsidP="00916927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6927" w:rsidRPr="00DA110D" w:rsidRDefault="00916927" w:rsidP="0091692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b/>
          <w:sz w:val="24"/>
          <w:szCs w:val="24"/>
          <w:lang w:eastAsia="ru-RU"/>
        </w:rPr>
        <w:t>АКТ ПРИЕМА-ПЕРЕДАЧИ</w:t>
      </w:r>
    </w:p>
    <w:p w:rsidR="00916927" w:rsidRPr="00DA110D" w:rsidRDefault="00916927" w:rsidP="0091692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b/>
          <w:sz w:val="24"/>
          <w:szCs w:val="24"/>
          <w:lang w:eastAsia="ru-RU"/>
        </w:rPr>
        <w:t>ЛОКАЛЬНЫХ НОРМАТИВНЫХ ДОКУМЕНТОВ</w:t>
      </w:r>
    </w:p>
    <w:p w:rsidR="00916927" w:rsidRPr="00DA110D" w:rsidRDefault="00916927" w:rsidP="0091692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6927" w:rsidRPr="00DA110D" w:rsidRDefault="00916927" w:rsidP="0091692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i/>
          <w:color w:val="808080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Арт Авиа» (ООО «Арт Авиа»)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Общество с ограниченной ответственностью «Арт Авиа» (ООО «Арт Авиа»)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Заказчик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="00B51BCB">
        <w:rPr>
          <w:rFonts w:ascii="Times New Roman" w:eastAsia="Times New Roman" w:hAnsi="Times New Roman"/>
          <w:i/>
          <w:sz w:val="24"/>
          <w:szCs w:val="24"/>
          <w:lang w:eastAsia="ru-RU"/>
        </w:rPr>
        <w:t>Продавец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</w:t>
      </w:r>
      <w:r w:rsidR="001A4EF8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Сушицкого Павла Владиславовича"/>
            </w:textInput>
          </w:ffData>
        </w:fldChar>
      </w:r>
      <w:r w:rsidR="001A4EF8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="001A4EF8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="001A4EF8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="001A4EF8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генерального директора Сушицкого Павла Владиславовича</w:t>
      </w:r>
      <w:r w:rsidR="001A4EF8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Устава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, с одной стороны, и </w:t>
      </w: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 (___________)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_______________________ (___________)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дрядчик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="00B51BCB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Покупатель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_____________________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Устава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Арт Авиа»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Общество с ограниченной ответственностью «Арт Авиа»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i/>
          <w:color w:val="808080"/>
          <w:sz w:val="24"/>
          <w:szCs w:val="24"/>
          <w:lang w:eastAsia="ru-RU"/>
        </w:rPr>
        <w:t xml:space="preserve"> </w:t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передает, а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_____________________________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i/>
          <w:color w:val="808080"/>
          <w:sz w:val="24"/>
          <w:szCs w:val="24"/>
          <w:lang w:eastAsia="ru-RU"/>
        </w:rPr>
        <w:t xml:space="preserve"> </w:t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от ___.__._____ № ______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от ___.__._____ № ______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Договор) копии следующих локальных нормативных документов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ООО &quot;Арт Авиа&quot; и ПАО &quot;НК &quot;Роснефть&quot;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ООО "Арт Авиа" и ПАО "НК "Роснефть"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ЛНД):</w:t>
      </w:r>
    </w:p>
    <w:p w:rsidR="00916927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2" w:type="dxa"/>
        <w:tblLayout w:type="fixed"/>
        <w:tblLook w:val="0000" w:firstRow="0" w:lastRow="0" w:firstColumn="0" w:lastColumn="0" w:noHBand="0" w:noVBand="0"/>
      </w:tblPr>
      <w:tblGrid>
        <w:gridCol w:w="567"/>
        <w:gridCol w:w="3823"/>
        <w:gridCol w:w="1842"/>
        <w:gridCol w:w="2552"/>
        <w:gridCol w:w="1418"/>
      </w:tblGrid>
      <w:tr w:rsidR="001A5982" w:rsidRPr="0057162F" w:rsidTr="00F34442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5982" w:rsidRPr="0057162F" w:rsidRDefault="001A5982" w:rsidP="00F344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№ </w:t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п/п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5982" w:rsidRPr="0057162F" w:rsidRDefault="001A5982" w:rsidP="00F344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и наименование ЛНД</w:t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Номер ЛНД, версия</w:t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5982" w:rsidRPr="0057162F" w:rsidRDefault="001A5982" w:rsidP="00F344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Реквизиты утверждающего и вводящего в действие распорядительного документа</w:t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5982" w:rsidRPr="0057162F" w:rsidRDefault="001A5982" w:rsidP="00F344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Содержит информацию конфиденциального характера (да/нет)</w:t>
            </w:r>
            <w:r w:rsidRPr="00571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fldChar w:fldCharType="end"/>
            </w:r>
          </w:p>
        </w:tc>
      </w:tr>
      <w:tr w:rsidR="001A5982" w:rsidRPr="0057162F" w:rsidTr="00F34442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982" w:rsidRPr="0057162F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57162F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Методические указания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заимодействи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П3-05 Р-0881</w:t>
            </w:r>
          </w:p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версия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 изм.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«Арт Авиа» от 25.03.2025 № 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1A5982" w:rsidRPr="0057162F" w:rsidTr="00F34442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982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70C0"/>
                <w:sz w:val="20"/>
                <w:szCs w:val="20"/>
                <w:lang w:eastAsia="ru-RU"/>
              </w:rPr>
            </w:pPr>
            <w:r w:rsidRPr="005830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Методические указания Компании «</w:t>
            </w:r>
            <w:r w:rsidRPr="00D075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Приостановка работ в случае возникновения угрозы безопасности их проведения</w:t>
            </w:r>
            <w:r w:rsidRPr="005830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М-0181 версия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«Арт Авиа» от 20.12.2021 № 460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1A5982" w:rsidRPr="0057162F" w:rsidTr="00F34442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982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3A5EE6" w:rsidRDefault="001A5982" w:rsidP="00F344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A5EE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5982" w:rsidRPr="003A5EE6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№ </w:t>
            </w:r>
            <w:r w:rsidRPr="003A5EE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П3-05 ТТР-0003 версия 3.00 изм.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A5EE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ООО «Арт Авиа»</w:t>
            </w:r>
          </w:p>
          <w:p w:rsidR="001A5982" w:rsidRPr="003A5EE6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от 10.07.2023 № 136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1A5982" w:rsidRPr="0057162F" w:rsidTr="00F34442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982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EF6FA6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F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5982" w:rsidRPr="00EF6FA6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EF6F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П3-05 С-0009</w:t>
            </w:r>
          </w:p>
          <w:p w:rsidR="001A5982" w:rsidRPr="00EF6FA6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F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EF6FA6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FA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ООО «Арт Авиа» от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28.12.2024 № 369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1A5982" w:rsidRPr="0057162F" w:rsidTr="00F34442">
        <w:trPr>
          <w:trHeight w:val="1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982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9E7FD9" w:rsidRDefault="001A5982" w:rsidP="00F3444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7F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5982" w:rsidRPr="009E7FD9" w:rsidRDefault="001A5982" w:rsidP="00F3444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9E7F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П3-05 С-0084 версия 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изм.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9E7FD9" w:rsidRDefault="001A5982" w:rsidP="00F3444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7F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ПАО «НК «Роснефть» от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05.11.2022 № 525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1A5982" w:rsidRPr="0057162F" w:rsidTr="00F34442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982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Инструкция Компании «Золотые правила безопасности труда»</w:t>
            </w:r>
          </w:p>
          <w:p w:rsidR="001A5982" w:rsidRPr="0057162F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порядок их доведения»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П3-05 И-0016 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ООО «Арт Авиа» от 02.10.2019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1A5982" w:rsidRPr="0057162F" w:rsidTr="00F34442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982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70C0"/>
                <w:sz w:val="20"/>
                <w:szCs w:val="20"/>
                <w:lang w:eastAsia="ru-RU"/>
              </w:rPr>
            </w:pPr>
            <w:r w:rsidRPr="005830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Р-0778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версия </w:t>
            </w:r>
            <w:r w:rsidRPr="00D075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изм.1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ООО «Арт Авиа» от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  <w:r w:rsidRPr="003A5E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A5E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260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1A5982" w:rsidRPr="0057162F" w:rsidTr="00F34442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982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152885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28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Инструкция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5982" w:rsidRPr="00152885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1528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П3-11.04 И-001125 версия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152885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28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 ООО «Арт Авиа» от 26.08.2024 № 220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1A5982" w:rsidRPr="0057162F" w:rsidTr="00F34442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982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  <w:p w:rsidR="001A5982" w:rsidRPr="002A50CE" w:rsidRDefault="001A5982" w:rsidP="00F34442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П3-05 Р-0853</w:t>
            </w:r>
          </w:p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изм.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5982" w:rsidRPr="0057162F" w:rsidRDefault="001A5982" w:rsidP="00F34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Приказ 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ООО «Арт Авиа» от 10.07.2023 № 136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A5982" w:rsidRPr="0057162F" w:rsidRDefault="001A5982" w:rsidP="00F34442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  <w:r w:rsidRPr="005716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57162F" w:rsidRPr="00DA110D" w:rsidRDefault="0057162F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i/>
          <w:color w:val="808080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Копии перечисленных ЛНД переданы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ю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="00B51BCB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Покупателю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бумажном носителе при подписании настоящего Акта. 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 xml:space="preserve">на бумажном носителе при подписании настоящего Акта.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i/>
          <w:color w:val="808080"/>
          <w:sz w:val="24"/>
          <w:szCs w:val="24"/>
          <w:lang w:eastAsia="ru-RU"/>
        </w:rPr>
        <w:t xml:space="preserve"> </w:t>
      </w: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дрядчик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="00B51BCB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Покупатель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i/>
          <w:color w:val="808080"/>
          <w:sz w:val="24"/>
          <w:szCs w:val="24"/>
          <w:lang w:eastAsia="ru-RU"/>
        </w:rPr>
        <w:t xml:space="preserve"> </w:t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>подтверждает, что получил вышеуказанные ЛНД и ознакомлен с ними.</w:t>
      </w: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i/>
          <w:color w:val="808080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дрядчик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="00B51BCB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Покупатель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i/>
          <w:color w:val="808080"/>
          <w:sz w:val="24"/>
          <w:szCs w:val="24"/>
          <w:lang w:eastAsia="ru-RU"/>
        </w:rPr>
        <w:t xml:space="preserve"> </w:t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Pr="00DA110D">
        <w:rPr>
          <w:rFonts w:ascii="Times New Roman" w:eastAsia="Times New Roman" w:hAnsi="Times New Roman"/>
          <w:i/>
          <w:color w:val="808080"/>
          <w:sz w:val="24"/>
          <w:szCs w:val="24"/>
          <w:lang w:eastAsia="ru-RU"/>
        </w:rPr>
        <w:t>.</w:t>
      </w: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дрядчик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="00B51BCB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Покупатель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осведомлен, что ЛНД являются объектом авторских прав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ООО &quot;Арт Авиа&quot; и ПАО &quot;НК &quot;Роснефть&quot;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DA110D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ООО "Арт Авиа" и ПАО "НК "Роснефть"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="00B51BCB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Покупателя</w:t>
      </w:r>
      <w:r w:rsidRPr="00DA110D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>, не задействованных в исполнении Договора.</w:t>
      </w: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sz w:val="24"/>
          <w:szCs w:val="24"/>
          <w:lang w:eastAsia="ru-RU"/>
        </w:rPr>
        <w:t>Настоящий Акт составлен в 2-х экземплярах, имеющих равную юридическую силу, по одному экземпляру для каждой из Сторон Договора.</w:t>
      </w:r>
    </w:p>
    <w:p w:rsidR="00916927" w:rsidRPr="00DA110D" w:rsidRDefault="00916927" w:rsidP="009169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27" w:rsidRPr="00DA110D" w:rsidRDefault="00916927" w:rsidP="00916927">
      <w:pPr>
        <w:widowControl w:val="0"/>
        <w:spacing w:after="0" w:line="30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DA110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p w:rsidR="00916927" w:rsidRPr="00DA110D" w:rsidRDefault="00916927" w:rsidP="0091692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napToGrid w:val="0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235"/>
        <w:gridCol w:w="4235"/>
      </w:tblGrid>
      <w:tr w:rsidR="00916927" w:rsidRPr="00DA110D" w:rsidTr="0068683D">
        <w:trPr>
          <w:jc w:val="center"/>
        </w:trPr>
        <w:tc>
          <w:tcPr>
            <w:tcW w:w="4235" w:type="dxa"/>
          </w:tcPr>
          <w:p w:rsidR="00B51BCB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Продавец</w:t>
            </w:r>
            <w:r w:rsidRPr="00DA110D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B51BCB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DA110D">
              <w:rPr>
                <w:rFonts w:ascii="Times New Roman" w:eastAsia="Times New Roman" w:hAnsi="Times New Roman"/>
                <w:szCs w:val="24"/>
              </w:rPr>
              <w:t>ООО «Арт Авиа»</w:t>
            </w:r>
          </w:p>
          <w:p w:rsidR="00B51BCB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B51BCB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B51BCB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A110D">
              <w:rPr>
                <w:rFonts w:ascii="Times New Roman" w:hAnsi="Times New Roman"/>
                <w:szCs w:val="24"/>
              </w:rPr>
              <w:t>______________/</w:t>
            </w:r>
            <w:r>
              <w:rPr>
                <w:rFonts w:ascii="Times New Roman" w:hAnsi="Times New Roman"/>
                <w:b/>
                <w:szCs w:val="24"/>
              </w:rPr>
              <w:t>П.В. Сушицкий</w:t>
            </w:r>
            <w:r w:rsidRPr="00DA110D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  <w:p w:rsidR="00916927" w:rsidRPr="00DA110D" w:rsidRDefault="00916927" w:rsidP="006868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35" w:type="dxa"/>
          </w:tcPr>
          <w:p w:rsidR="00B51BCB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Покупатель</w:t>
            </w:r>
            <w:r w:rsidRPr="00DA110D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B51BCB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B51BCB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B51BCB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916927" w:rsidRPr="00DA110D" w:rsidRDefault="00B51BCB" w:rsidP="00B5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110D">
              <w:rPr>
                <w:rFonts w:ascii="Times New Roman" w:hAnsi="Times New Roman"/>
                <w:szCs w:val="24"/>
              </w:rPr>
              <w:t>______________/</w:t>
            </w:r>
            <w:r w:rsidRPr="00DA110D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DA110D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</w:tc>
      </w:tr>
    </w:tbl>
    <w:p w:rsidR="00696EBC" w:rsidRDefault="00696EBC"/>
    <w:sectPr w:rsidR="00696EBC" w:rsidSect="009169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927"/>
    <w:rsid w:val="00073A56"/>
    <w:rsid w:val="001A4EF8"/>
    <w:rsid w:val="001A5982"/>
    <w:rsid w:val="002C0174"/>
    <w:rsid w:val="00403FA8"/>
    <w:rsid w:val="0057162F"/>
    <w:rsid w:val="00696EBC"/>
    <w:rsid w:val="00916927"/>
    <w:rsid w:val="00B51BCB"/>
    <w:rsid w:val="00DB358D"/>
    <w:rsid w:val="00F3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461C7-98F6-47F2-AAEB-0891406C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Shkil</dc:creator>
  <cp:keywords/>
  <dc:description/>
  <cp:lastModifiedBy>Natalya Bunina</cp:lastModifiedBy>
  <cp:revision>2</cp:revision>
  <dcterms:created xsi:type="dcterms:W3CDTF">2025-12-04T14:10:00Z</dcterms:created>
  <dcterms:modified xsi:type="dcterms:W3CDTF">2025-12-04T14:10:00Z</dcterms:modified>
</cp:coreProperties>
</file>